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9B2C" w14:textId="179017DC" w:rsidR="00EE148E" w:rsidRPr="00EE148E" w:rsidRDefault="00EE148E" w:rsidP="00EE148E">
      <w:pPr>
        <w:jc w:val="center"/>
        <w:rPr>
          <w:b/>
          <w:bCs/>
          <w:color w:val="0070C0"/>
          <w:sz w:val="40"/>
          <w:szCs w:val="40"/>
        </w:rPr>
      </w:pPr>
      <w:r w:rsidRPr="00EE148E">
        <w:rPr>
          <w:b/>
          <w:bCs/>
          <w:color w:val="0070C0"/>
          <w:sz w:val="40"/>
          <w:szCs w:val="40"/>
        </w:rPr>
        <w:t>Aufnahmegesuch</w:t>
      </w:r>
    </w:p>
    <w:p w14:paraId="0DF005CD" w14:textId="23511E28" w:rsidR="00EE148E" w:rsidRDefault="00EE148E" w:rsidP="00EE148E">
      <w:pPr>
        <w:jc w:val="center"/>
        <w:rPr>
          <w:sz w:val="28"/>
          <w:szCs w:val="28"/>
        </w:rPr>
      </w:pPr>
      <w:r w:rsidRPr="00EE148E">
        <w:rPr>
          <w:sz w:val="28"/>
          <w:szCs w:val="28"/>
        </w:rPr>
        <w:t>Als Mitglied in den Gewerbeverein Rupperswil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EE148E" w14:paraId="71039828" w14:textId="77777777" w:rsidTr="00EE148E">
        <w:tc>
          <w:tcPr>
            <w:tcW w:w="2547" w:type="dxa"/>
          </w:tcPr>
          <w:p w14:paraId="2F312AD9" w14:textId="77777777" w:rsid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Firmenname</w:t>
            </w:r>
          </w:p>
          <w:p w14:paraId="3570CF29" w14:textId="56D9E438" w:rsidR="00BB4BB1" w:rsidRPr="00BB4BB1" w:rsidRDefault="00BB4BB1" w:rsidP="00EE148E">
            <w:pPr>
              <w:rPr>
                <w:sz w:val="18"/>
                <w:szCs w:val="18"/>
              </w:rPr>
            </w:pPr>
            <w:r w:rsidRPr="00BB4BB1">
              <w:rPr>
                <w:sz w:val="18"/>
                <w:szCs w:val="18"/>
              </w:rPr>
              <w:t>(Wenn möglich gem. HR)</w:t>
            </w:r>
          </w:p>
        </w:tc>
        <w:tc>
          <w:tcPr>
            <w:tcW w:w="6513" w:type="dxa"/>
          </w:tcPr>
          <w:p w14:paraId="43C82A17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14349D6B" w14:textId="77777777" w:rsidTr="00EE148E">
        <w:tc>
          <w:tcPr>
            <w:tcW w:w="2547" w:type="dxa"/>
          </w:tcPr>
          <w:p w14:paraId="31F134A3" w14:textId="29533907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Strasse / Hausnummer</w:t>
            </w:r>
          </w:p>
        </w:tc>
        <w:tc>
          <w:tcPr>
            <w:tcW w:w="6513" w:type="dxa"/>
          </w:tcPr>
          <w:p w14:paraId="0D7D1FAB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4917370A" w14:textId="77777777" w:rsidTr="00EE148E">
        <w:tc>
          <w:tcPr>
            <w:tcW w:w="2547" w:type="dxa"/>
          </w:tcPr>
          <w:p w14:paraId="4187D17C" w14:textId="73CDACDB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PLZ / Ort</w:t>
            </w:r>
          </w:p>
        </w:tc>
        <w:tc>
          <w:tcPr>
            <w:tcW w:w="6513" w:type="dxa"/>
          </w:tcPr>
          <w:p w14:paraId="127C640E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492F5B3E" w14:textId="77777777" w:rsidTr="00EE148E">
        <w:tc>
          <w:tcPr>
            <w:tcW w:w="2547" w:type="dxa"/>
          </w:tcPr>
          <w:p w14:paraId="1AA75F30" w14:textId="77777777" w:rsidR="00EE148E" w:rsidRPr="00EE148E" w:rsidRDefault="00EE148E" w:rsidP="00EE148E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21FB8523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00AB64A6" w14:textId="77777777" w:rsidTr="00EE148E">
        <w:tc>
          <w:tcPr>
            <w:tcW w:w="2547" w:type="dxa"/>
          </w:tcPr>
          <w:p w14:paraId="38CC36F6" w14:textId="34460EA8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Ansprechperson</w:t>
            </w:r>
          </w:p>
        </w:tc>
        <w:tc>
          <w:tcPr>
            <w:tcW w:w="6513" w:type="dxa"/>
          </w:tcPr>
          <w:p w14:paraId="0D654241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01826514" w14:textId="77777777" w:rsidTr="00EE148E">
        <w:tc>
          <w:tcPr>
            <w:tcW w:w="2547" w:type="dxa"/>
          </w:tcPr>
          <w:p w14:paraId="4A40EE26" w14:textId="77777777" w:rsidR="00EE148E" w:rsidRPr="00EE148E" w:rsidRDefault="00EE148E" w:rsidP="00EE148E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37FD0A56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1A299ABC" w14:textId="77777777" w:rsidTr="00EE148E">
        <w:tc>
          <w:tcPr>
            <w:tcW w:w="2547" w:type="dxa"/>
          </w:tcPr>
          <w:p w14:paraId="026C6FF5" w14:textId="069F3010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Telefon Geschäft</w:t>
            </w:r>
          </w:p>
        </w:tc>
        <w:tc>
          <w:tcPr>
            <w:tcW w:w="6513" w:type="dxa"/>
          </w:tcPr>
          <w:p w14:paraId="150FCC9F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007DEEE3" w14:textId="77777777" w:rsidTr="00EE148E">
        <w:tc>
          <w:tcPr>
            <w:tcW w:w="2547" w:type="dxa"/>
          </w:tcPr>
          <w:p w14:paraId="4BB9E8C2" w14:textId="5B3FE2D5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Mobile</w:t>
            </w:r>
          </w:p>
        </w:tc>
        <w:tc>
          <w:tcPr>
            <w:tcW w:w="6513" w:type="dxa"/>
          </w:tcPr>
          <w:p w14:paraId="36233A3C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04BD952A" w14:textId="77777777" w:rsidTr="00EE148E">
        <w:tc>
          <w:tcPr>
            <w:tcW w:w="2547" w:type="dxa"/>
          </w:tcPr>
          <w:p w14:paraId="4D078E1E" w14:textId="424ED500" w:rsidR="00EE148E" w:rsidRPr="00EE148E" w:rsidRDefault="00EE148E" w:rsidP="00EE148E">
            <w:pPr>
              <w:rPr>
                <w:sz w:val="24"/>
                <w:szCs w:val="24"/>
              </w:rPr>
            </w:pPr>
            <w:proofErr w:type="spellStart"/>
            <w:r w:rsidRPr="00EE148E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513" w:type="dxa"/>
          </w:tcPr>
          <w:p w14:paraId="35E3F1BC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5F9A6D57" w14:textId="77777777" w:rsidTr="00EE148E">
        <w:tc>
          <w:tcPr>
            <w:tcW w:w="2547" w:type="dxa"/>
          </w:tcPr>
          <w:p w14:paraId="51FBFFD8" w14:textId="2C954E63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Internet</w:t>
            </w:r>
          </w:p>
        </w:tc>
        <w:tc>
          <w:tcPr>
            <w:tcW w:w="6513" w:type="dxa"/>
          </w:tcPr>
          <w:p w14:paraId="4B92F3A9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68C08355" w14:textId="77777777" w:rsidTr="00EE148E">
        <w:tc>
          <w:tcPr>
            <w:tcW w:w="2547" w:type="dxa"/>
          </w:tcPr>
          <w:p w14:paraId="31ED1DA4" w14:textId="77777777" w:rsidR="00EE148E" w:rsidRPr="00EE148E" w:rsidRDefault="00EE148E" w:rsidP="00EE148E">
            <w:pPr>
              <w:rPr>
                <w:sz w:val="24"/>
                <w:szCs w:val="24"/>
              </w:rPr>
            </w:pPr>
          </w:p>
        </w:tc>
        <w:tc>
          <w:tcPr>
            <w:tcW w:w="6513" w:type="dxa"/>
          </w:tcPr>
          <w:p w14:paraId="7096EAF4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15D028F7" w14:textId="77777777" w:rsidTr="00EE148E">
        <w:tc>
          <w:tcPr>
            <w:tcW w:w="2547" w:type="dxa"/>
          </w:tcPr>
          <w:p w14:paraId="32A957E1" w14:textId="7EA23AE4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Tätigkeit des Betriebes</w:t>
            </w:r>
          </w:p>
        </w:tc>
        <w:tc>
          <w:tcPr>
            <w:tcW w:w="6513" w:type="dxa"/>
          </w:tcPr>
          <w:p w14:paraId="259D1234" w14:textId="77777777" w:rsidR="00EE148E" w:rsidRDefault="00EE148E" w:rsidP="00EE148E">
            <w:pPr>
              <w:rPr>
                <w:sz w:val="28"/>
                <w:szCs w:val="28"/>
              </w:rPr>
            </w:pPr>
          </w:p>
        </w:tc>
      </w:tr>
      <w:tr w:rsidR="00EE148E" w14:paraId="7758FEE1" w14:textId="77777777" w:rsidTr="00EE148E">
        <w:tc>
          <w:tcPr>
            <w:tcW w:w="2547" w:type="dxa"/>
          </w:tcPr>
          <w:p w14:paraId="63F545B5" w14:textId="1A7375BB" w:rsidR="00EE148E" w:rsidRPr="00EE148E" w:rsidRDefault="00EE148E" w:rsidP="00EE148E">
            <w:pPr>
              <w:rPr>
                <w:sz w:val="24"/>
                <w:szCs w:val="24"/>
              </w:rPr>
            </w:pPr>
            <w:r w:rsidRPr="00EE148E">
              <w:rPr>
                <w:sz w:val="24"/>
                <w:szCs w:val="24"/>
              </w:rPr>
              <w:t>Branche</w:t>
            </w:r>
          </w:p>
        </w:tc>
        <w:tc>
          <w:tcPr>
            <w:tcW w:w="6513" w:type="dxa"/>
          </w:tcPr>
          <w:p w14:paraId="649D469E" w14:textId="77777777" w:rsidR="00EE148E" w:rsidRDefault="00EE148E" w:rsidP="00EE148E">
            <w:pPr>
              <w:rPr>
                <w:sz w:val="28"/>
                <w:szCs w:val="28"/>
              </w:rPr>
            </w:pPr>
          </w:p>
          <w:p w14:paraId="53802D5C" w14:textId="09001E76" w:rsidR="00441501" w:rsidRDefault="00441501" w:rsidP="00EE148E">
            <w:pPr>
              <w:rPr>
                <w:sz w:val="28"/>
                <w:szCs w:val="28"/>
              </w:rPr>
            </w:pPr>
          </w:p>
        </w:tc>
      </w:tr>
      <w:tr w:rsidR="00EE148E" w14:paraId="3043843C" w14:textId="77777777" w:rsidTr="00EE148E">
        <w:tc>
          <w:tcPr>
            <w:tcW w:w="2547" w:type="dxa"/>
          </w:tcPr>
          <w:p w14:paraId="7446BCCB" w14:textId="2637A810" w:rsidR="00EE148E" w:rsidRPr="00EE148E" w:rsidRDefault="001607EC" w:rsidP="00EE1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</w:t>
            </w:r>
            <w:r w:rsidR="009A549D">
              <w:rPr>
                <w:sz w:val="24"/>
                <w:szCs w:val="24"/>
              </w:rPr>
              <w:t>gliedsmöglichkeit</w:t>
            </w:r>
          </w:p>
        </w:tc>
        <w:tc>
          <w:tcPr>
            <w:tcW w:w="6513" w:type="dxa"/>
          </w:tcPr>
          <w:p w14:paraId="2FE9C559" w14:textId="77777777" w:rsidR="00EE148E" w:rsidRDefault="00917F25" w:rsidP="008F1969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17F25">
              <w:rPr>
                <w:sz w:val="24"/>
                <w:szCs w:val="24"/>
              </w:rPr>
              <w:t>Aktivmitglied</w:t>
            </w:r>
          </w:p>
          <w:p w14:paraId="79F899F4" w14:textId="77777777" w:rsidR="00917F25" w:rsidRDefault="004E082E" w:rsidP="008F1969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Passivmitglied</w:t>
            </w:r>
          </w:p>
          <w:p w14:paraId="58C59DCC" w14:textId="34E16BAA" w:rsidR="004E082E" w:rsidRPr="00917F25" w:rsidRDefault="004E082E" w:rsidP="008F1969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Sympathisant</w:t>
            </w:r>
          </w:p>
        </w:tc>
      </w:tr>
    </w:tbl>
    <w:p w14:paraId="0892ECE3" w14:textId="45C0DD76" w:rsidR="00EE148E" w:rsidRDefault="00EE148E" w:rsidP="00EE148E">
      <w:pPr>
        <w:rPr>
          <w:sz w:val="28"/>
          <w:szCs w:val="28"/>
        </w:rPr>
      </w:pPr>
      <w:r>
        <w:rPr>
          <w:sz w:val="28"/>
          <w:szCs w:val="28"/>
        </w:rPr>
        <w:t>Ort/Datum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Unterschrift</w:t>
      </w:r>
    </w:p>
    <w:p w14:paraId="25456421" w14:textId="77777777" w:rsidR="00EE148E" w:rsidRDefault="00EE148E" w:rsidP="00EE148E">
      <w:pPr>
        <w:rPr>
          <w:sz w:val="28"/>
          <w:szCs w:val="28"/>
        </w:rPr>
      </w:pPr>
    </w:p>
    <w:p w14:paraId="58C0ADBC" w14:textId="46DF2034" w:rsidR="00EE148E" w:rsidRDefault="00EE148E" w:rsidP="00EE148E">
      <w:pPr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  <w:r w:rsidR="00717F91">
        <w:rPr>
          <w:sz w:val="28"/>
          <w:szCs w:val="28"/>
        </w:rPr>
        <w:t>---------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----------------------------------------------</w:t>
      </w:r>
    </w:p>
    <w:p w14:paraId="75CFF7E6" w14:textId="6B447284" w:rsidR="00EE148E" w:rsidRDefault="002B3BD8" w:rsidP="00EE148E">
      <w:pPr>
        <w:rPr>
          <w:sz w:val="28"/>
          <w:szCs w:val="28"/>
        </w:rPr>
      </w:pPr>
      <w:r>
        <w:rPr>
          <w:sz w:val="28"/>
          <w:szCs w:val="28"/>
        </w:rPr>
        <w:t xml:space="preserve">Ihr Gesuch wird zuerst vom Vorstand </w:t>
      </w:r>
      <w:r w:rsidR="000A74B9">
        <w:rPr>
          <w:sz w:val="28"/>
          <w:szCs w:val="28"/>
        </w:rPr>
        <w:t xml:space="preserve">begutachtet. </w:t>
      </w:r>
      <w:r w:rsidR="0020221A">
        <w:rPr>
          <w:sz w:val="28"/>
          <w:szCs w:val="28"/>
        </w:rPr>
        <w:t>Danach wird d</w:t>
      </w:r>
      <w:r w:rsidR="00BB4BB1">
        <w:rPr>
          <w:sz w:val="28"/>
          <w:szCs w:val="28"/>
        </w:rPr>
        <w:t>as</w:t>
      </w:r>
      <w:r w:rsidR="00EE148E">
        <w:rPr>
          <w:sz w:val="28"/>
          <w:szCs w:val="28"/>
        </w:rPr>
        <w:t xml:space="preserve"> Gesuch an der folgenden Generalversammlung des Gewerbevereins Rupperswil (GVR) </w:t>
      </w:r>
      <w:r w:rsidR="0020221A">
        <w:rPr>
          <w:sz w:val="28"/>
          <w:szCs w:val="28"/>
        </w:rPr>
        <w:t>traktandiert</w:t>
      </w:r>
      <w:r w:rsidR="00EE148E">
        <w:rPr>
          <w:sz w:val="28"/>
          <w:szCs w:val="28"/>
        </w:rPr>
        <w:t>. Sie erhalten eine Einladung an die folgende Generalversammlung</w:t>
      </w:r>
      <w:r w:rsidR="00B3199E">
        <w:rPr>
          <w:sz w:val="28"/>
          <w:szCs w:val="28"/>
        </w:rPr>
        <w:t xml:space="preserve"> und damit die Möglichkeit </w:t>
      </w:r>
      <w:r w:rsidR="00EE148E">
        <w:rPr>
          <w:sz w:val="28"/>
          <w:szCs w:val="28"/>
        </w:rPr>
        <w:t>sich</w:t>
      </w:r>
      <w:r w:rsidR="00B3199E">
        <w:rPr>
          <w:sz w:val="28"/>
          <w:szCs w:val="28"/>
        </w:rPr>
        <w:t xml:space="preserve"> und </w:t>
      </w:r>
      <w:r w:rsidR="00EE148E">
        <w:rPr>
          <w:sz w:val="28"/>
          <w:szCs w:val="28"/>
        </w:rPr>
        <w:t>ihren Betrieb</w:t>
      </w:r>
      <w:r w:rsidR="00F76F6B">
        <w:rPr>
          <w:sz w:val="28"/>
          <w:szCs w:val="28"/>
        </w:rPr>
        <w:t xml:space="preserve">, </w:t>
      </w:r>
      <w:r w:rsidR="00EE148E">
        <w:rPr>
          <w:sz w:val="28"/>
          <w:szCs w:val="28"/>
        </w:rPr>
        <w:t xml:space="preserve">ihre Tätigkeit vorzustellen. Die Mitgliedschaft kann unbegründet abgelehnt werden. </w:t>
      </w:r>
    </w:p>
    <w:p w14:paraId="4E456557" w14:textId="304E612A" w:rsidR="00EE148E" w:rsidRDefault="00EE148E" w:rsidP="00EE148E">
      <w:pPr>
        <w:ind w:left="4248"/>
        <w:rPr>
          <w:sz w:val="28"/>
          <w:szCs w:val="28"/>
        </w:rPr>
      </w:pPr>
      <w:r>
        <w:rPr>
          <w:sz w:val="28"/>
          <w:szCs w:val="28"/>
        </w:rPr>
        <w:t>Vorstand Gewerbeverein Rupperswil</w:t>
      </w:r>
    </w:p>
    <w:p w14:paraId="237BE088" w14:textId="77777777" w:rsidR="00F76F6B" w:rsidRDefault="00F76F6B" w:rsidP="00EE148E">
      <w:pPr>
        <w:rPr>
          <w:i/>
          <w:iCs/>
          <w:sz w:val="24"/>
          <w:szCs w:val="24"/>
        </w:rPr>
      </w:pPr>
    </w:p>
    <w:p w14:paraId="32972E77" w14:textId="6801ADF8" w:rsidR="00EE148E" w:rsidRPr="00EE148E" w:rsidRDefault="00EE148E" w:rsidP="00EE148E">
      <w:pPr>
        <w:rPr>
          <w:sz w:val="28"/>
          <w:szCs w:val="28"/>
        </w:rPr>
      </w:pPr>
      <w:r w:rsidRPr="00151EB1">
        <w:rPr>
          <w:i/>
          <w:iCs/>
          <w:sz w:val="24"/>
          <w:szCs w:val="24"/>
        </w:rPr>
        <w:t xml:space="preserve">Dieses Gesuch bitte an die im Kopf gehaltene Adresse senden, mailen. Bitte auch ihr Logo im </w:t>
      </w:r>
      <w:proofErr w:type="spellStart"/>
      <w:r w:rsidRPr="00151EB1">
        <w:rPr>
          <w:i/>
          <w:iCs/>
          <w:sz w:val="24"/>
          <w:szCs w:val="24"/>
        </w:rPr>
        <w:t>jpg</w:t>
      </w:r>
      <w:proofErr w:type="spellEnd"/>
      <w:r w:rsidRPr="00151EB1">
        <w:rPr>
          <w:i/>
          <w:iCs/>
          <w:sz w:val="24"/>
          <w:szCs w:val="24"/>
        </w:rPr>
        <w:t xml:space="preserve">.-Format mitsenden. </w:t>
      </w:r>
    </w:p>
    <w:sectPr w:rsidR="00EE148E" w:rsidRPr="00EE148E" w:rsidSect="007D76DC">
      <w:headerReference w:type="default" r:id="rId7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D097" w14:textId="77777777" w:rsidR="00A72B4C" w:rsidRDefault="00A72B4C" w:rsidP="008A7D19">
      <w:pPr>
        <w:spacing w:after="0" w:line="240" w:lineRule="auto"/>
      </w:pPr>
      <w:r>
        <w:separator/>
      </w:r>
    </w:p>
  </w:endnote>
  <w:endnote w:type="continuationSeparator" w:id="0">
    <w:p w14:paraId="0D667662" w14:textId="77777777" w:rsidR="00A72B4C" w:rsidRDefault="00A72B4C" w:rsidP="008A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B330" w14:textId="77777777" w:rsidR="00A72B4C" w:rsidRDefault="00A72B4C" w:rsidP="008A7D19">
      <w:pPr>
        <w:spacing w:after="0" w:line="240" w:lineRule="auto"/>
      </w:pPr>
      <w:r>
        <w:separator/>
      </w:r>
    </w:p>
  </w:footnote>
  <w:footnote w:type="continuationSeparator" w:id="0">
    <w:p w14:paraId="3825E8A6" w14:textId="77777777" w:rsidR="00A72B4C" w:rsidRDefault="00A72B4C" w:rsidP="008A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132F" w14:textId="3FAC9EBE" w:rsidR="007D76DC" w:rsidRDefault="007D76D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2FD5D3" wp14:editId="6ECC93E6">
          <wp:simplePos x="0" y="0"/>
          <wp:positionH relativeFrom="margin">
            <wp:posOffset>4324985</wp:posOffset>
          </wp:positionH>
          <wp:positionV relativeFrom="paragraph">
            <wp:posOffset>-145415</wp:posOffset>
          </wp:positionV>
          <wp:extent cx="1015750" cy="14954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7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Präsident Gewerbeverein Rupperswil</w:t>
    </w:r>
  </w:p>
  <w:p w14:paraId="12053B1D" w14:textId="63F8178E" w:rsidR="007D76DC" w:rsidRDefault="007D76DC">
    <w:pPr>
      <w:pStyle w:val="Kopfzeile"/>
    </w:pPr>
    <w:r>
      <w:t>Otto M. Meier</w:t>
    </w:r>
  </w:p>
  <w:p w14:paraId="10246720" w14:textId="16AD3A2F" w:rsidR="007D76DC" w:rsidRDefault="007D76DC">
    <w:pPr>
      <w:pStyle w:val="Kopfzeile"/>
    </w:pPr>
    <w:r>
      <w:t>Steingasse 9</w:t>
    </w:r>
  </w:p>
  <w:p w14:paraId="231F8862" w14:textId="77777777" w:rsidR="007D76DC" w:rsidRDefault="007D76DC">
    <w:pPr>
      <w:pStyle w:val="Kopfzeile"/>
    </w:pPr>
    <w:r>
      <w:t>5102 Rupperswil</w:t>
    </w:r>
  </w:p>
  <w:p w14:paraId="6CDF6537" w14:textId="47BF0BC1" w:rsidR="007D76DC" w:rsidRDefault="007D76DC">
    <w:pPr>
      <w:pStyle w:val="Kopfzeile"/>
    </w:pPr>
    <w:r>
      <w:t>+41 79 420 62 32</w:t>
    </w:r>
  </w:p>
  <w:p w14:paraId="47B849E1" w14:textId="32A12CBA" w:rsidR="007D76DC" w:rsidRDefault="007D76DC">
    <w:pPr>
      <w:pStyle w:val="Kopfzeile"/>
    </w:pPr>
    <w:r>
      <w:t>o.m.m@bluewin.ch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94369"/>
    <w:multiLevelType w:val="hybridMultilevel"/>
    <w:tmpl w:val="B70CE676"/>
    <w:lvl w:ilvl="0" w:tplc="D77C32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19"/>
    <w:rsid w:val="00020D48"/>
    <w:rsid w:val="000A74B9"/>
    <w:rsid w:val="00151EB1"/>
    <w:rsid w:val="001607EC"/>
    <w:rsid w:val="0020221A"/>
    <w:rsid w:val="00230CD8"/>
    <w:rsid w:val="002B3BD8"/>
    <w:rsid w:val="00441501"/>
    <w:rsid w:val="004E082E"/>
    <w:rsid w:val="00717F91"/>
    <w:rsid w:val="007D76DC"/>
    <w:rsid w:val="008A7D19"/>
    <w:rsid w:val="008F1969"/>
    <w:rsid w:val="00917F25"/>
    <w:rsid w:val="009A549D"/>
    <w:rsid w:val="00A72B4C"/>
    <w:rsid w:val="00B3199E"/>
    <w:rsid w:val="00B96DE3"/>
    <w:rsid w:val="00BB4BB1"/>
    <w:rsid w:val="00EE148E"/>
    <w:rsid w:val="00F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A3D15A3"/>
  <w15:chartTrackingRefBased/>
  <w15:docId w15:val="{DDAE3E9A-F781-4D26-8FF6-EAB34BB1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7D19"/>
  </w:style>
  <w:style w:type="paragraph" w:styleId="Fuzeile">
    <w:name w:val="footer"/>
    <w:basedOn w:val="Standard"/>
    <w:link w:val="FuzeileZchn"/>
    <w:uiPriority w:val="99"/>
    <w:unhideWhenUsed/>
    <w:rsid w:val="008A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D19"/>
  </w:style>
  <w:style w:type="table" w:styleId="Tabellenraster">
    <w:name w:val="Table Grid"/>
    <w:basedOn w:val="NormaleTabelle"/>
    <w:uiPriority w:val="39"/>
    <w:rsid w:val="00EE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F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Otto M. Meier</cp:lastModifiedBy>
  <cp:revision>15</cp:revision>
  <cp:lastPrinted>2024-10-06T09:41:00Z</cp:lastPrinted>
  <dcterms:created xsi:type="dcterms:W3CDTF">2024-10-06T09:41:00Z</dcterms:created>
  <dcterms:modified xsi:type="dcterms:W3CDTF">2025-04-21T11:26:00Z</dcterms:modified>
</cp:coreProperties>
</file>